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4D21" w14:textId="252327DC" w:rsidR="003A64B1" w:rsidRDefault="003A64B1" w:rsidP="003A64B1">
      <w:pPr>
        <w:pStyle w:val="a5"/>
        <w:ind w:firstLine="0"/>
        <w:jc w:val="right"/>
        <w:rPr>
          <w:bCs/>
          <w:i/>
        </w:rPr>
      </w:pPr>
      <w:r>
        <w:rPr>
          <w:bCs/>
          <w:i/>
        </w:rPr>
        <w:t>Приложение №5</w:t>
      </w:r>
    </w:p>
    <w:p w14:paraId="0B288612" w14:textId="77777777" w:rsidR="003A64B1" w:rsidRPr="003A64B1" w:rsidRDefault="003A64B1" w:rsidP="00A12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4972DFF" w14:textId="5AC6794E" w:rsidR="00A12000" w:rsidRDefault="00A12000" w:rsidP="00A120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Уважаемые родители!</w:t>
      </w:r>
    </w:p>
    <w:p w14:paraId="76CC79A8" w14:textId="77777777" w:rsidR="00A12000" w:rsidRDefault="00A12000" w:rsidP="00A120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64230F" w14:textId="5103DD3C" w:rsidR="00A12000" w:rsidRDefault="00A12000" w:rsidP="00A12000">
      <w:pPr>
        <w:spacing w:after="0" w:line="240" w:lineRule="auto"/>
        <w:jc w:val="both"/>
        <w:rPr>
          <w:rFonts w:ascii="NEXT" w:hAnsi="NEXT"/>
          <w:color w:val="393939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Настоятельно рекомендуем заранее</w:t>
      </w:r>
      <w:r w:rsidRPr="00CC6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подробно изучить всю информацию о лагере, в который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планируете отправить своего реб</w:t>
      </w:r>
      <w:r w:rsidR="0084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CC6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чтобы в будущем избежать возможных форс-мажоров.</w:t>
      </w:r>
      <w:r w:rsidRPr="00CC6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Самый надежный способ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лично пообщаться с администрацией лагеря</w:t>
      </w:r>
      <w:r w:rsidRPr="00CC6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почитать отзывы на официальном сайте.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подготовили для вас подробный чек-лист, который </w:t>
      </w:r>
      <w:r w:rsidRPr="00CC6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поможет сосредоточиться на самом главном и не забыть о деталях.</w:t>
      </w:r>
    </w:p>
    <w:p w14:paraId="117D64CA" w14:textId="77777777" w:rsidR="00840114" w:rsidRDefault="00840114" w:rsidP="00A12000">
      <w:pPr>
        <w:spacing w:after="0" w:line="240" w:lineRule="auto"/>
        <w:jc w:val="center"/>
        <w:rPr>
          <w:rFonts w:ascii="NEXT" w:hAnsi="NEXT"/>
          <w:color w:val="393939"/>
          <w:sz w:val="27"/>
          <w:szCs w:val="27"/>
        </w:rPr>
      </w:pPr>
    </w:p>
    <w:p w14:paraId="25A1C833" w14:textId="4BF16474" w:rsidR="00A12000" w:rsidRDefault="00A12000" w:rsidP="00A12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C4E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Что проверить перед отправкой ребенка в лагерь?</w:t>
      </w:r>
    </w:p>
    <w:p w14:paraId="06A78292" w14:textId="77777777" w:rsidR="00840114" w:rsidRPr="004B19EA" w:rsidRDefault="00840114" w:rsidP="00A120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290CC9" w14:textId="54ABA52D" w:rsidR="00A12000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2C4E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Разрешения</w:t>
      </w:r>
      <w:r w:rsidR="00745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Перед началом сезона каждый лагерь получает ряд разрешений на предоставление услуги по организации отдыха и оздоровления детей. Проверьте, есть ли все необходимые документы у того лагеря, в который вы собираетесь отправлять ребенка.</w:t>
      </w:r>
    </w:p>
    <w:p w14:paraId="3DDC4726" w14:textId="77777777" w:rsidR="00A12000" w:rsidRPr="004B19EA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A47E79E" w14:textId="54236E46" w:rsidR="00A12000" w:rsidRPr="008318F8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4B19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Персонал</w:t>
      </w:r>
      <w:r w:rsidR="00745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318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Попробуйте узнать, какой опыт у вожатых и инструкторов, постоянный ли у лагеря штат. Весь персонал должен иметь медицинские справки, санитарно-эпидемиологические заключения и разрешения на работу.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Уточните</w:t>
      </w:r>
      <w:r w:rsidR="00745C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Pr="008318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колько детей приходится на одного вожатого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ч</w:t>
      </w:r>
      <w:r w:rsidRPr="008318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входит в обязанности вожатых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38D6ECB" w14:textId="77777777" w:rsidR="00A12000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1640CC" w14:textId="406415B5" w:rsidR="00A12000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3. </w:t>
      </w:r>
      <w:r w:rsidRPr="00AD7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Безопасность</w:t>
      </w:r>
      <w:r w:rsidR="00745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Уточните у администрации лагеря, как 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охраняется территория, есть ли </w:t>
      </w:r>
      <w:r w:rsidR="00745C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видео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камеры</w:t>
      </w:r>
      <w:r w:rsidR="00745C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какие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дополнительные меры безопасности, бывают ли на т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ерритории посторонние отдыхающие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есть ли уведомления МЧС на время походов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Обязательно узнайте</w:t>
      </w:r>
      <w:r w:rsidR="00C842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есть ли в лагере медицинский работник и какая у него квалификация.</w:t>
      </w:r>
    </w:p>
    <w:p w14:paraId="25C0B577" w14:textId="77777777" w:rsidR="00A12000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497DC7" w14:textId="3426EAAB" w:rsidR="00A12000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4. </w:t>
      </w:r>
      <w:r w:rsidRPr="00AD7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Отзывы</w:t>
      </w:r>
      <w:r w:rsidR="00C842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Посмотрите фотографии с предыдущих смен, которые часто размещают на сайте лагеря и на страницах </w:t>
      </w:r>
      <w:r w:rsidR="00C842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социальных сет</w:t>
      </w:r>
      <w:r w:rsidR="00C842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ях</w:t>
      </w:r>
      <w:r w:rsidRPr="004B1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почитайте комментарии родителей под постами. Проверьте, как сам лагерь реагирует на отзывы, исправляет ли ситуацию в ответ на претензии. </w:t>
      </w:r>
    </w:p>
    <w:p w14:paraId="596B3919" w14:textId="77777777" w:rsidR="00A12000" w:rsidRDefault="00A12000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17A4D07" w14:textId="661EAF34" w:rsidR="00A12000" w:rsidRDefault="00C8424A" w:rsidP="00840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="00A12000" w:rsidRPr="00AD7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опросы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которые нужно</w:t>
      </w:r>
      <w:r w:rsidR="00A12000" w:rsidRPr="00AD7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задать </w:t>
      </w:r>
      <w:r w:rsidR="00A1200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администрации</w:t>
      </w:r>
      <w:r w:rsidR="00A12000" w:rsidRPr="00AD7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лагеря</w:t>
      </w:r>
      <w:r w:rsidR="00A1200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A12000" w:rsidRPr="00AD7C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BE9A9F5" w14:textId="77777777" w:rsidR="00A12000" w:rsidRPr="008318F8" w:rsidRDefault="00A12000" w:rsidP="0084011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Какие условия проживания (где и по сколько человек в комнате) и питания (пример меню)? </w:t>
      </w:r>
    </w:p>
    <w:p w14:paraId="5E2A007B" w14:textId="77777777" w:rsidR="00A12000" w:rsidRDefault="00A12000" w:rsidP="0084011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Где и в каких условиях будет проводиться выбранная программа отдыха? </w:t>
      </w:r>
    </w:p>
    <w:p w14:paraId="0C616A3E" w14:textId="67C4913C" w:rsidR="00A12000" w:rsidRDefault="00A12000" w:rsidP="0084011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</w:t>
      </w:r>
      <w:r w:rsidR="008444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</w:t>
      </w:r>
      <w:r w:rsidRPr="002C4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досуг детей, какие мероприятия запланированы?</w:t>
      </w:r>
    </w:p>
    <w:p w14:paraId="10359428" w14:textId="77777777" w:rsidR="00A12000" w:rsidRPr="008318F8" w:rsidRDefault="00A12000" w:rsidP="0084011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чем особенности режима дня? </w:t>
      </w:r>
      <w:r w:rsidRPr="008318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Сколько времени отводится на профильные занятия? </w:t>
      </w:r>
    </w:p>
    <w:p w14:paraId="72818EE1" w14:textId="77777777" w:rsidR="00A12000" w:rsidRPr="002C4E3E" w:rsidRDefault="00A12000" w:rsidP="00840114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535176" w14:textId="77777777" w:rsidR="00A12000" w:rsidRPr="00B50C35" w:rsidRDefault="00A12000" w:rsidP="00A1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Ч</w:t>
      </w:r>
      <w:r w:rsidRPr="002C4E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ек-лист</w:t>
      </w:r>
    </w:p>
    <w:tbl>
      <w:tblPr>
        <w:tblStyle w:val="a3"/>
        <w:tblW w:w="532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466"/>
        <w:gridCol w:w="1039"/>
        <w:gridCol w:w="2360"/>
      </w:tblGrid>
      <w:tr w:rsidR="00A12000" w:rsidRPr="00B102EC" w14:paraId="02B97C18" w14:textId="77777777" w:rsidTr="00977C29">
        <w:trPr>
          <w:trHeight w:val="255"/>
        </w:trPr>
        <w:tc>
          <w:tcPr>
            <w:tcW w:w="3436" w:type="pct"/>
            <w:vAlign w:val="center"/>
            <w:hideMark/>
          </w:tcPr>
          <w:p w14:paraId="6A69024B" w14:textId="77777777" w:rsidR="00A12000" w:rsidRPr="00B102EC" w:rsidRDefault="00A12000" w:rsidP="00977C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78" w:type="pct"/>
            <w:vAlign w:val="center"/>
            <w:hideMark/>
          </w:tcPr>
          <w:p w14:paraId="5989DCC6" w14:textId="77777777" w:rsidR="00A12000" w:rsidRPr="00B102EC" w:rsidRDefault="00A12000" w:rsidP="00977C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6" w:type="pct"/>
            <w:vAlign w:val="center"/>
            <w:hideMark/>
          </w:tcPr>
          <w:p w14:paraId="18E7767E" w14:textId="77777777" w:rsidR="00A12000" w:rsidRPr="00B102EC" w:rsidRDefault="00A12000" w:rsidP="00977C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A12000" w:rsidRPr="00B102EC" w14:paraId="10AFE3DD" w14:textId="77777777" w:rsidTr="00977C29">
        <w:trPr>
          <w:trHeight w:val="255"/>
        </w:trPr>
        <w:tc>
          <w:tcPr>
            <w:tcW w:w="3436" w:type="pct"/>
            <w:hideMark/>
          </w:tcPr>
          <w:p w14:paraId="20DA60AA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лагеря в региональном реестре организации отдыха детей и их оздоровления</w:t>
            </w:r>
          </w:p>
        </w:tc>
        <w:tc>
          <w:tcPr>
            <w:tcW w:w="478" w:type="pct"/>
            <w:noWrap/>
          </w:tcPr>
          <w:p w14:paraId="74BB1939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48C38AC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033F3F78" w14:textId="77777777" w:rsidTr="00977C29">
        <w:trPr>
          <w:trHeight w:val="255"/>
        </w:trPr>
        <w:tc>
          <w:tcPr>
            <w:tcW w:w="3436" w:type="pct"/>
            <w:hideMark/>
          </w:tcPr>
          <w:p w14:paraId="46C55A8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санитарно-эпидемиологического заключения от надзорных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noWrap/>
          </w:tcPr>
          <w:p w14:paraId="1C2E73D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D1FAD11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2708E17A" w14:textId="77777777" w:rsidTr="00977C29">
        <w:trPr>
          <w:trHeight w:val="255"/>
        </w:trPr>
        <w:tc>
          <w:tcPr>
            <w:tcW w:w="3436" w:type="pct"/>
            <w:hideMark/>
          </w:tcPr>
          <w:p w14:paraId="2C728D5A" w14:textId="78DF81AF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медицинского работника – врача (круглосуточная помощь) в лагере</w:t>
            </w:r>
          </w:p>
        </w:tc>
        <w:tc>
          <w:tcPr>
            <w:tcW w:w="478" w:type="pct"/>
            <w:noWrap/>
          </w:tcPr>
          <w:p w14:paraId="41A5765C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03BA8EE7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1F306502" w14:textId="77777777" w:rsidTr="00977C29">
        <w:trPr>
          <w:trHeight w:val="255"/>
        </w:trPr>
        <w:tc>
          <w:tcPr>
            <w:tcW w:w="3436" w:type="pct"/>
          </w:tcPr>
          <w:p w14:paraId="1ABEC99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медкнижек у всех сотрудников лагеря, включая сотрудников пищеблока</w:t>
            </w:r>
          </w:p>
        </w:tc>
        <w:tc>
          <w:tcPr>
            <w:tcW w:w="478" w:type="pct"/>
            <w:noWrap/>
          </w:tcPr>
          <w:p w14:paraId="24481ED0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7DD2E88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265398FE" w14:textId="77777777" w:rsidTr="00977C29">
        <w:trPr>
          <w:trHeight w:val="255"/>
        </w:trPr>
        <w:tc>
          <w:tcPr>
            <w:tcW w:w="3436" w:type="pct"/>
          </w:tcPr>
          <w:p w14:paraId="1E9FB3E7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профильного образования у сотрудников пищеблока</w:t>
            </w:r>
          </w:p>
        </w:tc>
        <w:tc>
          <w:tcPr>
            <w:tcW w:w="478" w:type="pct"/>
            <w:noWrap/>
          </w:tcPr>
          <w:p w14:paraId="6FC564E7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02BCF6C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6604A772" w14:textId="77777777" w:rsidTr="00977C29">
        <w:trPr>
          <w:trHeight w:val="255"/>
        </w:trPr>
        <w:tc>
          <w:tcPr>
            <w:tcW w:w="3436" w:type="pct"/>
          </w:tcPr>
          <w:p w14:paraId="70210F4E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своей школы подготовки вожатых</w:t>
            </w:r>
          </w:p>
        </w:tc>
        <w:tc>
          <w:tcPr>
            <w:tcW w:w="478" w:type="pct"/>
            <w:noWrap/>
          </w:tcPr>
          <w:p w14:paraId="3F551BAC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F136489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0BFF5652" w14:textId="77777777" w:rsidTr="00977C29">
        <w:trPr>
          <w:trHeight w:val="255"/>
        </w:trPr>
        <w:tc>
          <w:tcPr>
            <w:tcW w:w="3436" w:type="pct"/>
          </w:tcPr>
          <w:p w14:paraId="5B98ABC9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круглосуточной охраны</w:t>
            </w:r>
          </w:p>
        </w:tc>
        <w:tc>
          <w:tcPr>
            <w:tcW w:w="478" w:type="pct"/>
            <w:noWrap/>
          </w:tcPr>
          <w:p w14:paraId="0B032307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12637154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1AE2F3BF" w14:textId="77777777" w:rsidTr="00977C29">
        <w:trPr>
          <w:trHeight w:val="255"/>
        </w:trPr>
        <w:tc>
          <w:tcPr>
            <w:tcW w:w="3436" w:type="pct"/>
          </w:tcPr>
          <w:p w14:paraId="5D9F411C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ограждения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лагеря</w:t>
            </w:r>
          </w:p>
        </w:tc>
        <w:tc>
          <w:tcPr>
            <w:tcW w:w="478" w:type="pct"/>
            <w:noWrap/>
          </w:tcPr>
          <w:p w14:paraId="4191A74A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0BCB8CB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1010B5FD" w14:textId="77777777" w:rsidTr="00977C29">
        <w:trPr>
          <w:trHeight w:val="255"/>
        </w:trPr>
        <w:tc>
          <w:tcPr>
            <w:tcW w:w="3436" w:type="pct"/>
          </w:tcPr>
          <w:p w14:paraId="0FADAC00" w14:textId="6E1B5A9B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посторонних взрослых на территории</w:t>
            </w:r>
            <w:r w:rsidR="0084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(отели, турбазы, пансионаты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78" w:type="pct"/>
            <w:noWrap/>
          </w:tcPr>
          <w:p w14:paraId="14AC25AA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2B2D9DEF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7DFA76FF" w14:textId="77777777" w:rsidTr="00977C29">
        <w:trPr>
          <w:trHeight w:val="255"/>
        </w:trPr>
        <w:tc>
          <w:tcPr>
            <w:tcW w:w="3436" w:type="pct"/>
          </w:tcPr>
          <w:p w14:paraId="6C226E6B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всех помещений огнетушителями, аптечкой и планом эвакуации</w:t>
            </w:r>
          </w:p>
        </w:tc>
        <w:tc>
          <w:tcPr>
            <w:tcW w:w="478" w:type="pct"/>
            <w:noWrap/>
          </w:tcPr>
          <w:p w14:paraId="7FF2F1F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2639443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02AAB160" w14:textId="77777777" w:rsidTr="00977C29">
        <w:trPr>
          <w:trHeight w:val="255"/>
        </w:trPr>
        <w:tc>
          <w:tcPr>
            <w:tcW w:w="3436" w:type="pct"/>
          </w:tcPr>
          <w:p w14:paraId="0CB41B5C" w14:textId="77777777" w:rsidR="00A12000" w:rsidRDefault="00A12000" w:rsidP="00977C29">
            <w:pPr>
              <w:jc w:val="both"/>
            </w:pPr>
            <w:r w:rsidRPr="00F7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 лагеря</w:t>
            </w:r>
          </w:p>
        </w:tc>
        <w:tc>
          <w:tcPr>
            <w:tcW w:w="478" w:type="pct"/>
            <w:noWrap/>
          </w:tcPr>
          <w:p w14:paraId="748A62AC" w14:textId="77777777" w:rsidR="00A12000" w:rsidRDefault="00A12000" w:rsidP="00977C29">
            <w:pPr>
              <w:jc w:val="both"/>
            </w:pPr>
          </w:p>
        </w:tc>
        <w:tc>
          <w:tcPr>
            <w:tcW w:w="1086" w:type="pct"/>
            <w:noWrap/>
          </w:tcPr>
          <w:p w14:paraId="7BF860E8" w14:textId="77777777" w:rsidR="00A12000" w:rsidRDefault="00A12000" w:rsidP="00977C29">
            <w:pPr>
              <w:jc w:val="both"/>
            </w:pPr>
          </w:p>
        </w:tc>
      </w:tr>
      <w:tr w:rsidR="00A12000" w:rsidRPr="00B102EC" w14:paraId="5E21F7E6" w14:textId="77777777" w:rsidTr="00977C29">
        <w:trPr>
          <w:trHeight w:val="255"/>
        </w:trPr>
        <w:tc>
          <w:tcPr>
            <w:tcW w:w="3436" w:type="pct"/>
          </w:tcPr>
          <w:p w14:paraId="6963648C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о лагере (адрес, контакты, ответственные лица, фото) на сайте туроператора</w:t>
            </w:r>
          </w:p>
        </w:tc>
        <w:tc>
          <w:tcPr>
            <w:tcW w:w="478" w:type="pct"/>
            <w:noWrap/>
          </w:tcPr>
          <w:p w14:paraId="2515434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BC3B5CB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455D24D6" w14:textId="77777777" w:rsidTr="00977C29">
        <w:trPr>
          <w:trHeight w:val="255"/>
        </w:trPr>
        <w:tc>
          <w:tcPr>
            <w:tcW w:w="3436" w:type="pct"/>
          </w:tcPr>
          <w:p w14:paraId="58301383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групп лагеря в социальных сетях</w:t>
            </w:r>
          </w:p>
        </w:tc>
        <w:tc>
          <w:tcPr>
            <w:tcW w:w="478" w:type="pct"/>
            <w:noWrap/>
          </w:tcPr>
          <w:p w14:paraId="47696414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13124CA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24058863" w14:textId="77777777" w:rsidTr="00977C29">
        <w:trPr>
          <w:trHeight w:val="255"/>
        </w:trPr>
        <w:tc>
          <w:tcPr>
            <w:tcW w:w="3436" w:type="pct"/>
          </w:tcPr>
          <w:p w14:paraId="215AFC3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оценка лагеря на популярных сайтах-</w:t>
            </w:r>
            <w:proofErr w:type="spellStart"/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отзовиках</w:t>
            </w:r>
            <w:proofErr w:type="spellEnd"/>
          </w:p>
        </w:tc>
        <w:tc>
          <w:tcPr>
            <w:tcW w:w="478" w:type="pct"/>
            <w:noWrap/>
          </w:tcPr>
          <w:p w14:paraId="3A8A6E9F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6BC29CC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2451214C" w14:textId="77777777" w:rsidTr="00977C29">
        <w:trPr>
          <w:trHeight w:val="255"/>
        </w:trPr>
        <w:tc>
          <w:tcPr>
            <w:tcW w:w="3436" w:type="pct"/>
            <w:hideMark/>
          </w:tcPr>
          <w:p w14:paraId="034E0ED1" w14:textId="39B67848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понятной и структурированной программы лагеря (чем заняты дети вс</w:t>
            </w:r>
            <w:r w:rsidR="0078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смены)</w:t>
            </w:r>
          </w:p>
        </w:tc>
        <w:tc>
          <w:tcPr>
            <w:tcW w:w="478" w:type="pct"/>
            <w:noWrap/>
          </w:tcPr>
          <w:p w14:paraId="649B1B0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2D68B0BE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6139EAD0" w14:textId="77777777" w:rsidTr="00977C29">
        <w:trPr>
          <w:trHeight w:val="255"/>
        </w:trPr>
        <w:tc>
          <w:tcPr>
            <w:tcW w:w="3436" w:type="pct"/>
            <w:hideMark/>
          </w:tcPr>
          <w:p w14:paraId="577723E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смене</w:t>
            </w:r>
          </w:p>
        </w:tc>
        <w:tc>
          <w:tcPr>
            <w:tcW w:w="478" w:type="pct"/>
            <w:noWrap/>
          </w:tcPr>
          <w:p w14:paraId="10A8E661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A9AD714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34D323FD" w14:textId="77777777" w:rsidTr="00977C29">
        <w:trPr>
          <w:trHeight w:val="255"/>
        </w:trPr>
        <w:tc>
          <w:tcPr>
            <w:tcW w:w="3436" w:type="pct"/>
          </w:tcPr>
          <w:p w14:paraId="05F2118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отряде</w:t>
            </w:r>
          </w:p>
        </w:tc>
        <w:tc>
          <w:tcPr>
            <w:tcW w:w="478" w:type="pct"/>
            <w:noWrap/>
          </w:tcPr>
          <w:p w14:paraId="3296DAA2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604E3EFC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4ED7C279" w14:textId="77777777" w:rsidTr="00977C29">
        <w:trPr>
          <w:trHeight w:val="255"/>
        </w:trPr>
        <w:tc>
          <w:tcPr>
            <w:tcW w:w="3436" w:type="pct"/>
            <w:hideMark/>
          </w:tcPr>
          <w:p w14:paraId="23185D9B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вожатых/инструкторов на отряд</w:t>
            </w:r>
          </w:p>
        </w:tc>
        <w:tc>
          <w:tcPr>
            <w:tcW w:w="478" w:type="pct"/>
            <w:noWrap/>
          </w:tcPr>
          <w:p w14:paraId="78CBBBBA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AEDC62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5A01BC12" w14:textId="77777777" w:rsidTr="00977C29">
        <w:trPr>
          <w:trHeight w:val="255"/>
        </w:trPr>
        <w:tc>
          <w:tcPr>
            <w:tcW w:w="3436" w:type="pct"/>
            <w:hideMark/>
          </w:tcPr>
          <w:p w14:paraId="464C82E9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кружков/занятий</w:t>
            </w:r>
          </w:p>
        </w:tc>
        <w:tc>
          <w:tcPr>
            <w:tcW w:w="478" w:type="pct"/>
            <w:noWrap/>
          </w:tcPr>
          <w:p w14:paraId="0046EE27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C2B08EA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1183279E" w14:textId="77777777" w:rsidTr="00977C29">
        <w:trPr>
          <w:trHeight w:val="255"/>
        </w:trPr>
        <w:tc>
          <w:tcPr>
            <w:tcW w:w="3436" w:type="pct"/>
            <w:hideMark/>
          </w:tcPr>
          <w:p w14:paraId="0F98D63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связаться с 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нком в течение дня</w:t>
            </w:r>
          </w:p>
        </w:tc>
        <w:tc>
          <w:tcPr>
            <w:tcW w:w="478" w:type="pct"/>
            <w:noWrap/>
          </w:tcPr>
          <w:p w14:paraId="755E76A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43FB0F34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04FC2578" w14:textId="77777777" w:rsidTr="00977C29">
        <w:trPr>
          <w:trHeight w:val="255"/>
        </w:trPr>
        <w:tc>
          <w:tcPr>
            <w:tcW w:w="3436" w:type="pct"/>
            <w:hideMark/>
          </w:tcPr>
          <w:p w14:paraId="6F939730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связаться с представителем лагеря в течение дня</w:t>
            </w:r>
          </w:p>
        </w:tc>
        <w:tc>
          <w:tcPr>
            <w:tcW w:w="478" w:type="pct"/>
            <w:noWrap/>
          </w:tcPr>
          <w:p w14:paraId="0C1BEE8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269A3551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67DA0913" w14:textId="77777777" w:rsidTr="00977C29">
        <w:trPr>
          <w:trHeight w:val="255"/>
        </w:trPr>
        <w:tc>
          <w:tcPr>
            <w:tcW w:w="3436" w:type="pct"/>
            <w:hideMark/>
          </w:tcPr>
          <w:p w14:paraId="5836132E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получить фотоотчет о жизни 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в лагере</w:t>
            </w:r>
          </w:p>
        </w:tc>
        <w:tc>
          <w:tcPr>
            <w:tcW w:w="478" w:type="pct"/>
            <w:noWrap/>
          </w:tcPr>
          <w:p w14:paraId="2D8ABA7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3E1FDFD0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46BE2E1C" w14:textId="77777777" w:rsidTr="00977C29">
        <w:trPr>
          <w:trHeight w:val="255"/>
        </w:trPr>
        <w:tc>
          <w:tcPr>
            <w:tcW w:w="3436" w:type="pct"/>
            <w:hideMark/>
          </w:tcPr>
          <w:p w14:paraId="329B07E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родительских дней</w:t>
            </w:r>
          </w:p>
        </w:tc>
        <w:tc>
          <w:tcPr>
            <w:tcW w:w="478" w:type="pct"/>
            <w:noWrap/>
          </w:tcPr>
          <w:p w14:paraId="008BE9C4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1293AF71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66B95573" w14:textId="77777777" w:rsidTr="00977C29">
        <w:trPr>
          <w:trHeight w:val="255"/>
        </w:trPr>
        <w:tc>
          <w:tcPr>
            <w:tcW w:w="3436" w:type="pct"/>
            <w:hideMark/>
          </w:tcPr>
          <w:p w14:paraId="08FBC60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перед сменой (очно/заочно)</w:t>
            </w:r>
          </w:p>
        </w:tc>
        <w:tc>
          <w:tcPr>
            <w:tcW w:w="478" w:type="pct"/>
            <w:noWrap/>
          </w:tcPr>
          <w:p w14:paraId="3DE887E1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1CB1A951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714CC7DB" w14:textId="77777777" w:rsidTr="00977C29">
        <w:trPr>
          <w:trHeight w:val="255"/>
        </w:trPr>
        <w:tc>
          <w:tcPr>
            <w:tcW w:w="3436" w:type="pct"/>
            <w:hideMark/>
          </w:tcPr>
          <w:p w14:paraId="6F10127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питьевой воды в свободном доступе</w:t>
            </w:r>
          </w:p>
        </w:tc>
        <w:tc>
          <w:tcPr>
            <w:tcW w:w="478" w:type="pct"/>
            <w:noWrap/>
          </w:tcPr>
          <w:p w14:paraId="56A22CF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26A3B46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12346178" w14:textId="77777777" w:rsidTr="00977C29">
        <w:trPr>
          <w:trHeight w:val="255"/>
        </w:trPr>
        <w:tc>
          <w:tcPr>
            <w:tcW w:w="3436" w:type="pct"/>
            <w:hideMark/>
          </w:tcPr>
          <w:p w14:paraId="299C00B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медицинского 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 и изолятора</w:t>
            </w:r>
          </w:p>
        </w:tc>
        <w:tc>
          <w:tcPr>
            <w:tcW w:w="478" w:type="pct"/>
            <w:noWrap/>
          </w:tcPr>
          <w:p w14:paraId="60D526F4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6C4445B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629EE542" w14:textId="77777777" w:rsidTr="00977C29">
        <w:trPr>
          <w:trHeight w:val="255"/>
        </w:trPr>
        <w:tc>
          <w:tcPr>
            <w:tcW w:w="3436" w:type="pct"/>
            <w:hideMark/>
          </w:tcPr>
          <w:p w14:paraId="7E8BEB2B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магазинов на территории лагеря</w:t>
            </w:r>
          </w:p>
        </w:tc>
        <w:tc>
          <w:tcPr>
            <w:tcW w:w="478" w:type="pct"/>
            <w:noWrap/>
          </w:tcPr>
          <w:p w14:paraId="58C9C1C3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4F1B3A7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605483B1" w14:textId="77777777" w:rsidTr="00977C29">
        <w:trPr>
          <w:trHeight w:val="255"/>
        </w:trPr>
        <w:tc>
          <w:tcPr>
            <w:tcW w:w="3436" w:type="pct"/>
            <w:hideMark/>
          </w:tcPr>
          <w:p w14:paraId="04CE02C0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комнаты (по сколько человек)</w:t>
            </w:r>
          </w:p>
        </w:tc>
        <w:tc>
          <w:tcPr>
            <w:tcW w:w="478" w:type="pct"/>
            <w:noWrap/>
          </w:tcPr>
          <w:p w14:paraId="6E4C3732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7CEE62E2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353E18AB" w14:textId="77777777" w:rsidTr="00977C29">
        <w:trPr>
          <w:trHeight w:val="255"/>
        </w:trPr>
        <w:tc>
          <w:tcPr>
            <w:tcW w:w="3436" w:type="pct"/>
            <w:hideMark/>
          </w:tcPr>
          <w:p w14:paraId="254D066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78" w:type="pct"/>
            <w:noWrap/>
          </w:tcPr>
          <w:p w14:paraId="16FC575F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69B08DD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50025BAC" w14:textId="77777777" w:rsidTr="00977C29">
        <w:trPr>
          <w:trHeight w:val="255"/>
        </w:trPr>
        <w:tc>
          <w:tcPr>
            <w:tcW w:w="3436" w:type="pct"/>
            <w:hideMark/>
          </w:tcPr>
          <w:p w14:paraId="2A452E5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478" w:type="pct"/>
            <w:noWrap/>
          </w:tcPr>
          <w:p w14:paraId="3B10823F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03618A4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7A17C446" w14:textId="77777777" w:rsidTr="00977C29">
        <w:trPr>
          <w:trHeight w:val="255"/>
        </w:trPr>
        <w:tc>
          <w:tcPr>
            <w:tcW w:w="3436" w:type="pct"/>
            <w:hideMark/>
          </w:tcPr>
          <w:p w14:paraId="0583B0D3" w14:textId="4AEB7BF8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(присутствие инструктора по плаванию, наличие</w:t>
            </w:r>
            <w:r w:rsidR="0078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пасательных средств)</w:t>
            </w:r>
          </w:p>
        </w:tc>
        <w:tc>
          <w:tcPr>
            <w:tcW w:w="478" w:type="pct"/>
            <w:noWrap/>
          </w:tcPr>
          <w:p w14:paraId="2823523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6E16C1DA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30DAF870" w14:textId="77777777" w:rsidTr="00977C29">
        <w:trPr>
          <w:trHeight w:val="255"/>
        </w:trPr>
        <w:tc>
          <w:tcPr>
            <w:tcW w:w="3436" w:type="pct"/>
            <w:hideMark/>
          </w:tcPr>
          <w:p w14:paraId="7CD1A9D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478" w:type="pct"/>
            <w:noWrap/>
          </w:tcPr>
          <w:p w14:paraId="126D730D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0BE37A64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551180C1" w14:textId="77777777" w:rsidTr="00977C29">
        <w:trPr>
          <w:trHeight w:val="280"/>
        </w:trPr>
        <w:tc>
          <w:tcPr>
            <w:tcW w:w="3436" w:type="pct"/>
            <w:hideMark/>
          </w:tcPr>
          <w:p w14:paraId="5B79BDAC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Раздевалка </w:t>
            </w:r>
          </w:p>
        </w:tc>
        <w:tc>
          <w:tcPr>
            <w:tcW w:w="478" w:type="pct"/>
            <w:noWrap/>
          </w:tcPr>
          <w:p w14:paraId="686E594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14:paraId="6C640B46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252722A8" w14:textId="77777777" w:rsidTr="00977C29">
        <w:trPr>
          <w:trHeight w:val="255"/>
        </w:trPr>
        <w:tc>
          <w:tcPr>
            <w:tcW w:w="3436" w:type="pct"/>
            <w:hideMark/>
          </w:tcPr>
          <w:p w14:paraId="1B853D90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Туалеты (количество/доступность)</w:t>
            </w:r>
          </w:p>
        </w:tc>
        <w:tc>
          <w:tcPr>
            <w:tcW w:w="478" w:type="pct"/>
            <w:noWrap/>
          </w:tcPr>
          <w:p w14:paraId="619781CC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0C5B49B3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73998F08" w14:textId="77777777" w:rsidTr="00977C29">
        <w:trPr>
          <w:trHeight w:val="255"/>
        </w:trPr>
        <w:tc>
          <w:tcPr>
            <w:tcW w:w="3436" w:type="pct"/>
            <w:hideMark/>
          </w:tcPr>
          <w:p w14:paraId="69695D92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Душевые комнаты (количество/доступность)</w:t>
            </w:r>
          </w:p>
        </w:tc>
        <w:tc>
          <w:tcPr>
            <w:tcW w:w="478" w:type="pct"/>
            <w:noWrap/>
          </w:tcPr>
          <w:p w14:paraId="0A37A261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</w:tcPr>
          <w:p w14:paraId="135D0BC7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000" w:rsidRPr="00B102EC" w14:paraId="328EA1F9" w14:textId="77777777" w:rsidTr="00977C29">
        <w:trPr>
          <w:trHeight w:val="255"/>
        </w:trPr>
        <w:tc>
          <w:tcPr>
            <w:tcW w:w="3436" w:type="pct"/>
            <w:hideMark/>
          </w:tcPr>
          <w:p w14:paraId="6511198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комната (количество)</w:t>
            </w:r>
          </w:p>
        </w:tc>
        <w:tc>
          <w:tcPr>
            <w:tcW w:w="478" w:type="pct"/>
            <w:noWrap/>
          </w:tcPr>
          <w:p w14:paraId="5C0CE7A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  <w:hideMark/>
          </w:tcPr>
          <w:p w14:paraId="761F871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000" w:rsidRPr="00B102EC" w14:paraId="353286FB" w14:textId="77777777" w:rsidTr="00977C29">
        <w:trPr>
          <w:trHeight w:val="255"/>
        </w:trPr>
        <w:tc>
          <w:tcPr>
            <w:tcW w:w="3436" w:type="pct"/>
            <w:hideMark/>
          </w:tcPr>
          <w:p w14:paraId="24E8A9D8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классы (количество)</w:t>
            </w:r>
            <w:bookmarkStart w:id="0" w:name="_GoBack"/>
            <w:bookmarkEnd w:id="0"/>
          </w:p>
        </w:tc>
        <w:tc>
          <w:tcPr>
            <w:tcW w:w="478" w:type="pct"/>
            <w:noWrap/>
          </w:tcPr>
          <w:p w14:paraId="0CC89BE3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noWrap/>
            <w:hideMark/>
          </w:tcPr>
          <w:p w14:paraId="071113D5" w14:textId="77777777" w:rsidR="00A12000" w:rsidRPr="00B102EC" w:rsidRDefault="00A12000" w:rsidP="00977C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4DFC37A" w14:textId="77777777" w:rsidR="00E44491" w:rsidRDefault="00E44491"/>
    <w:sectPr w:rsidR="00E44491" w:rsidSect="00363A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D09"/>
    <w:multiLevelType w:val="hybridMultilevel"/>
    <w:tmpl w:val="8A905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E9"/>
    <w:rsid w:val="00363ACE"/>
    <w:rsid w:val="003A64B1"/>
    <w:rsid w:val="005A79E9"/>
    <w:rsid w:val="00745C77"/>
    <w:rsid w:val="00785613"/>
    <w:rsid w:val="00840114"/>
    <w:rsid w:val="00844424"/>
    <w:rsid w:val="00A12000"/>
    <w:rsid w:val="00C8424A"/>
    <w:rsid w:val="00E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0FE2"/>
  <w15:chartTrackingRefBased/>
  <w15:docId w15:val="{F0413C4F-8570-4547-AE25-96D0D85D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000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3A64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A6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Ольга Владимировна</dc:creator>
  <cp:keywords/>
  <dc:description/>
  <cp:lastModifiedBy>Федосеева Анна Владимировна</cp:lastModifiedBy>
  <cp:revision>5</cp:revision>
  <dcterms:created xsi:type="dcterms:W3CDTF">2023-01-24T10:38:00Z</dcterms:created>
  <dcterms:modified xsi:type="dcterms:W3CDTF">2023-01-25T08:57:00Z</dcterms:modified>
</cp:coreProperties>
</file>